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4494" w14:textId="5EB512B4" w:rsidR="00BC5654" w:rsidRDefault="00E82680">
      <w:r>
        <w:rPr>
          <w:rFonts w:cs="Times New Roman"/>
          <w:noProof/>
        </w:rPr>
        <mc:AlternateContent>
          <mc:Choice Requires="wps">
            <w:drawing>
              <wp:anchor distT="36576" distB="36576" distL="36576" distR="36576" simplePos="0" relativeHeight="251654144" behindDoc="0" locked="0" layoutInCell="1" allowOverlap="1" wp14:anchorId="2CA8A1EE" wp14:editId="2D6B380E">
                <wp:simplePos x="0" y="0"/>
                <wp:positionH relativeFrom="column">
                  <wp:posOffset>-923925</wp:posOffset>
                </wp:positionH>
                <wp:positionV relativeFrom="paragraph">
                  <wp:posOffset>-152400</wp:posOffset>
                </wp:positionV>
                <wp:extent cx="10327005" cy="1905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7005" cy="1905000"/>
                        </a:xfrm>
                        <a:prstGeom prst="rect">
                          <a:avLst/>
                        </a:prstGeom>
                        <a:solidFill>
                          <a:srgbClr val="7A003C"/>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794F" id="Rectangle 3" o:spid="_x0000_s1026" style="position:absolute;margin-left:-72.75pt;margin-top:-12pt;width:813.15pt;height:150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" fillcolor="#7a003c" stroked="f" strokecolor="black [0]" strokeweight="2pt">
                <v:shadow color="black [0]"/>
                <v:textbox inset="2.88pt,2.88pt,2.88pt,2.88pt"/>
              </v:rect>
            </w:pict>
          </mc:Fallback>
        </mc:AlternateContent>
      </w:r>
      <w:r>
        <w:rPr>
          <w:rFonts w:cs="Times New Roman"/>
          <w:noProof/>
        </w:rPr>
        <mc:AlternateContent>
          <mc:Choice Requires="wps">
            <w:drawing>
              <wp:anchor distT="36576" distB="36576" distL="36576" distR="36576" simplePos="0" relativeHeight="251655168" behindDoc="0" locked="0" layoutInCell="1" allowOverlap="1" wp14:anchorId="5C58F802" wp14:editId="5A9143B8">
                <wp:simplePos x="0" y="0"/>
                <wp:positionH relativeFrom="margin">
                  <wp:align>center</wp:align>
                </wp:positionH>
                <wp:positionV relativeFrom="paragraph">
                  <wp:posOffset>-17780</wp:posOffset>
                </wp:positionV>
                <wp:extent cx="7105650" cy="1685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6859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F48AE" w14:textId="77777777" w:rsidR="00AF46E3" w:rsidRPr="009A7B8E" w:rsidRDefault="00AF46E3" w:rsidP="00AF46E3">
                            <w:pPr>
                              <w:widowControl w:val="0"/>
                              <w:rPr>
                                <w:rFonts w:ascii="Arial" w:hAnsi="Arial" w:cs="Arial"/>
                                <w:color w:val="FFFFFF"/>
                                <w:sz w:val="72"/>
                                <w:szCs w:val="72"/>
                                <w:lang w:val="en-US"/>
                              </w:rPr>
                            </w:pPr>
                            <w:r w:rsidRPr="009A7B8E">
                              <w:rPr>
                                <w:rFonts w:ascii="Arial" w:hAnsi="Arial" w:cs="Arial"/>
                                <w:color w:val="FFFFFF"/>
                                <w:sz w:val="72"/>
                                <w:szCs w:val="72"/>
                                <w:lang w:val="en-US"/>
                              </w:rPr>
                              <w:t xml:space="preserve">FUTURE MATERIALS </w:t>
                            </w:r>
                          </w:p>
                          <w:p w14:paraId="1D0420E4" w14:textId="05D3CED1" w:rsidR="00AF46E3" w:rsidRDefault="00AF46E3" w:rsidP="00AF46E3">
                            <w:pPr>
                              <w:widowControl w:val="0"/>
                              <w:rPr>
                                <w:rFonts w:ascii="Arial" w:hAnsi="Arial" w:cs="Arial"/>
                                <w:color w:val="FFFFFF"/>
                                <w:sz w:val="72"/>
                                <w:szCs w:val="72"/>
                                <w:lang w:val="en-US"/>
                              </w:rPr>
                            </w:pPr>
                            <w:r w:rsidRPr="009A7B8E">
                              <w:rPr>
                                <w:rFonts w:ascii="Arial" w:hAnsi="Arial" w:cs="Arial"/>
                                <w:color w:val="FFFFFF"/>
                                <w:sz w:val="72"/>
                                <w:szCs w:val="72"/>
                                <w:lang w:val="en-US"/>
                              </w:rPr>
                              <w:t xml:space="preserve">INNOVATORS </w:t>
                            </w:r>
                            <w:r w:rsidR="00C85C4B">
                              <w:rPr>
                                <w:rFonts w:ascii="Arial" w:hAnsi="Arial" w:cs="Arial"/>
                                <w:color w:val="FFFFFF"/>
                                <w:sz w:val="72"/>
                                <w:szCs w:val="72"/>
                                <w:lang w:val="en-US"/>
                              </w:rPr>
                              <w:t>PROGRAM</w:t>
                            </w:r>
                          </w:p>
                          <w:p w14:paraId="7A63A75D" w14:textId="3C649AE1" w:rsidR="00E82680" w:rsidRPr="009A7B8E" w:rsidRDefault="00E82680" w:rsidP="00AF46E3">
                            <w:pPr>
                              <w:widowControl w:val="0"/>
                              <w:rPr>
                                <w:rFonts w:ascii="Arial" w:hAnsi="Arial" w:cs="Arial"/>
                                <w:color w:val="FFFFFF"/>
                                <w:sz w:val="72"/>
                                <w:szCs w:val="72"/>
                                <w:lang w:val="en-US"/>
                              </w:rPr>
                            </w:pPr>
                            <w:r>
                              <w:rPr>
                                <w:rFonts w:ascii="Arial" w:hAnsi="Arial" w:cs="Arial"/>
                                <w:color w:val="FFFFFF"/>
                                <w:sz w:val="72"/>
                                <w:szCs w:val="72"/>
                                <w:lang w:val="en-US"/>
                              </w:rPr>
                              <w:t>APPLICATION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8F802" id="_x0000_t202" coordsize="21600,21600" o:spt="202" path="m,l,21600r21600,l21600,xe">
                <v:stroke joinstyle="miter"/>
                <v:path gradientshapeok="t" o:connecttype="rect"/>
              </v:shapetype>
              <v:shape id="Text Box 2" o:spid="_x0000_s1026" type="#_x0000_t202" style="position:absolute;margin-left:0;margin-top:-1.4pt;width:559.5pt;height:132.75pt;z-index:25165516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" filled="f" fillcolor="#5b9bd5" stroked="f" strokecolor="black [0]" strokeweight="2pt">
                <v:textbox inset="2.88pt,2.88pt,2.88pt,2.88pt">
                  <w:txbxContent>
                    <w:p w14:paraId="5C2F48AE" w14:textId="77777777" w:rsidR="00AF46E3" w:rsidRPr="009A7B8E" w:rsidRDefault="00AF46E3" w:rsidP="00AF46E3">
                      <w:pPr>
                        <w:widowControl w:val="0"/>
                        <w:rPr>
                          <w:rFonts w:ascii="Arial" w:hAnsi="Arial" w:cs="Arial"/>
                          <w:color w:val="FFFFFF"/>
                          <w:sz w:val="72"/>
                          <w:szCs w:val="72"/>
                          <w:lang w:val="en-US"/>
                        </w:rPr>
                      </w:pPr>
                      <w:r w:rsidRPr="009A7B8E">
                        <w:rPr>
                          <w:rFonts w:ascii="Arial" w:hAnsi="Arial" w:cs="Arial"/>
                          <w:color w:val="FFFFFF"/>
                          <w:sz w:val="72"/>
                          <w:szCs w:val="72"/>
                          <w:lang w:val="en-US"/>
                        </w:rPr>
                        <w:t xml:space="preserve">FUTURE MATERIALS </w:t>
                      </w:r>
                    </w:p>
                    <w:p w14:paraId="1D0420E4" w14:textId="05D3CED1" w:rsidR="00AF46E3" w:rsidRDefault="00AF46E3" w:rsidP="00AF46E3">
                      <w:pPr>
                        <w:widowControl w:val="0"/>
                        <w:rPr>
                          <w:rFonts w:ascii="Arial" w:hAnsi="Arial" w:cs="Arial"/>
                          <w:color w:val="FFFFFF"/>
                          <w:sz w:val="72"/>
                          <w:szCs w:val="72"/>
                          <w:lang w:val="en-US"/>
                        </w:rPr>
                      </w:pPr>
                      <w:r w:rsidRPr="009A7B8E">
                        <w:rPr>
                          <w:rFonts w:ascii="Arial" w:hAnsi="Arial" w:cs="Arial"/>
                          <w:color w:val="FFFFFF"/>
                          <w:sz w:val="72"/>
                          <w:szCs w:val="72"/>
                          <w:lang w:val="en-US"/>
                        </w:rPr>
                        <w:t xml:space="preserve">INNOVATORS </w:t>
                      </w:r>
                      <w:r w:rsidR="00C85C4B">
                        <w:rPr>
                          <w:rFonts w:ascii="Arial" w:hAnsi="Arial" w:cs="Arial"/>
                          <w:color w:val="FFFFFF"/>
                          <w:sz w:val="72"/>
                          <w:szCs w:val="72"/>
                          <w:lang w:val="en-US"/>
                        </w:rPr>
                        <w:t>PROGRAM</w:t>
                      </w:r>
                    </w:p>
                    <w:p w14:paraId="7A63A75D" w14:textId="3C649AE1" w:rsidR="00E82680" w:rsidRPr="009A7B8E" w:rsidRDefault="00E82680" w:rsidP="00AF46E3">
                      <w:pPr>
                        <w:widowControl w:val="0"/>
                        <w:rPr>
                          <w:rFonts w:ascii="Arial" w:hAnsi="Arial" w:cs="Arial"/>
                          <w:color w:val="FFFFFF"/>
                          <w:sz w:val="72"/>
                          <w:szCs w:val="72"/>
                          <w:lang w:val="en-US"/>
                        </w:rPr>
                      </w:pPr>
                      <w:r>
                        <w:rPr>
                          <w:rFonts w:ascii="Arial" w:hAnsi="Arial" w:cs="Arial"/>
                          <w:color w:val="FFFFFF"/>
                          <w:sz w:val="72"/>
                          <w:szCs w:val="72"/>
                          <w:lang w:val="en-US"/>
                        </w:rPr>
                        <w:t>APPLICATION FORM</w:t>
                      </w:r>
                    </w:p>
                  </w:txbxContent>
                </v:textbox>
                <w10:wrap anchorx="margin"/>
              </v:shape>
            </w:pict>
          </mc:Fallback>
        </mc:AlternateContent>
      </w:r>
      <w:r w:rsidR="00F3021F">
        <w:t xml:space="preserve">BIMR Future Materials </w:t>
      </w:r>
      <w:r w:rsidR="002137AE">
        <w:t>Innovators</w:t>
      </w:r>
      <w:r w:rsidR="00F3021F">
        <w:t xml:space="preserve"> Program Application</w:t>
      </w:r>
    </w:p>
    <w:p w14:paraId="0A6AA2AE" w14:textId="6AA816A7" w:rsidR="00AF46E3" w:rsidRDefault="00AF46E3"/>
    <w:p w14:paraId="44C49B28" w14:textId="467384DD" w:rsidR="00AF46E3" w:rsidRDefault="00AF46E3"/>
    <w:p w14:paraId="0709B69A" w14:textId="7536A2CB" w:rsidR="00AF46E3" w:rsidRDefault="00AF46E3"/>
    <w:p w14:paraId="41B87C83" w14:textId="01A21C4D" w:rsidR="00AF46E3" w:rsidRDefault="00AF46E3"/>
    <w:p w14:paraId="7A22CFF5" w14:textId="60B9CFBC" w:rsidR="00AF46E3" w:rsidRDefault="00AF46E3"/>
    <w:p w14:paraId="429C2A6B" w14:textId="7680A33B" w:rsidR="00AF46E3" w:rsidRDefault="00AF46E3"/>
    <w:p w14:paraId="2D581A34" w14:textId="5534AB3A" w:rsidR="00AF46E3" w:rsidRDefault="00AF46E3"/>
    <w:p w14:paraId="1112F282" w14:textId="31FEC7DA" w:rsidR="00AF46E3" w:rsidRDefault="00AF46E3"/>
    <w:p w14:paraId="1645B417" w14:textId="476F0769" w:rsidR="00AF46E3" w:rsidRDefault="00AF46E3"/>
    <w:p w14:paraId="097C0F9B" w14:textId="77777777" w:rsidR="00AF46E3" w:rsidRDefault="00AF46E3"/>
    <w:p w14:paraId="59DBB789" w14:textId="77777777" w:rsidR="00E82680" w:rsidRDefault="00E82680" w:rsidP="00AF46E3">
      <w:pPr>
        <w:rPr>
          <w:b/>
          <w:bCs/>
        </w:rPr>
      </w:pPr>
    </w:p>
    <w:p w14:paraId="3A27FD3D" w14:textId="77777777" w:rsidR="00E82680" w:rsidRDefault="00E82680" w:rsidP="00AF46E3">
      <w:pPr>
        <w:rPr>
          <w:b/>
          <w:bCs/>
        </w:rPr>
      </w:pPr>
    </w:p>
    <w:p w14:paraId="24FB9E8F" w14:textId="77777777" w:rsidR="00E82680" w:rsidRDefault="00E82680" w:rsidP="00AF46E3">
      <w:pPr>
        <w:rPr>
          <w:b/>
          <w:bCs/>
        </w:rPr>
      </w:pPr>
    </w:p>
    <w:p w14:paraId="1E10105D" w14:textId="2B2AD35F" w:rsidR="00AF46E3" w:rsidRDefault="00AF46E3" w:rsidP="00AF46E3">
      <w:pPr>
        <w:rPr>
          <w:b/>
          <w:bCs/>
        </w:rPr>
      </w:pPr>
      <w:r>
        <w:rPr>
          <w:b/>
          <w:bCs/>
        </w:rPr>
        <w:t>Program</w:t>
      </w:r>
      <w:r w:rsidRPr="00C30C4E">
        <w:rPr>
          <w:b/>
          <w:bCs/>
        </w:rPr>
        <w:t xml:space="preserve"> Details</w:t>
      </w:r>
    </w:p>
    <w:p w14:paraId="0C186ADF" w14:textId="77777777" w:rsidR="00E82680" w:rsidRPr="00C30C4E" w:rsidRDefault="00E82680" w:rsidP="00AF46E3">
      <w:pPr>
        <w:rPr>
          <w:b/>
          <w:bCs/>
        </w:rPr>
      </w:pPr>
    </w:p>
    <w:p w14:paraId="1108C2AF" w14:textId="77777777" w:rsidR="00867DA8" w:rsidRDefault="00867DA8" w:rsidP="00AF46E3">
      <w:pPr>
        <w:pStyle w:val="ListParagraph"/>
        <w:numPr>
          <w:ilvl w:val="0"/>
          <w:numId w:val="1"/>
        </w:numPr>
      </w:pPr>
      <w:r>
        <w:t xml:space="preserve">This program is open to </w:t>
      </w:r>
      <w:r w:rsidRPr="00403B85">
        <w:rPr>
          <w:b/>
          <w:bCs/>
        </w:rPr>
        <w:t>graduate students</w:t>
      </w:r>
      <w:r>
        <w:t xml:space="preserve"> only.</w:t>
      </w:r>
    </w:p>
    <w:p w14:paraId="53BD77EE" w14:textId="77777777" w:rsidR="00867DA8" w:rsidRDefault="00867DA8" w:rsidP="00867DA8">
      <w:pPr>
        <w:pStyle w:val="ListParagraph"/>
      </w:pPr>
    </w:p>
    <w:p w14:paraId="2832D098" w14:textId="683BEB36" w:rsidR="00AF46E3" w:rsidRDefault="00AF46E3" w:rsidP="00AF46E3">
      <w:pPr>
        <w:pStyle w:val="ListParagraph"/>
        <w:numPr>
          <w:ilvl w:val="0"/>
          <w:numId w:val="1"/>
        </w:numPr>
      </w:pPr>
      <w:r>
        <w:t xml:space="preserve">Call for proposals goes out </w:t>
      </w:r>
      <w:r w:rsidR="004549DC">
        <w:t xml:space="preserve">January </w:t>
      </w:r>
      <w:r w:rsidR="00403B85">
        <w:t>8</w:t>
      </w:r>
      <w:r w:rsidR="009A4DF8">
        <w:t>, 202</w:t>
      </w:r>
      <w:r w:rsidR="00403B85">
        <w:t>5</w:t>
      </w:r>
      <w:r>
        <w:t>.</w:t>
      </w:r>
      <w:r w:rsidR="004023BC">
        <w:t xml:space="preserve"> Notice of Intent is due </w:t>
      </w:r>
      <w:r w:rsidR="004549DC">
        <w:t xml:space="preserve">February </w:t>
      </w:r>
      <w:r w:rsidR="00403B85">
        <w:t>7, 2025</w:t>
      </w:r>
      <w:r w:rsidR="004023BC">
        <w:t>.</w:t>
      </w:r>
      <w:r>
        <w:t xml:space="preserve"> </w:t>
      </w:r>
      <w:r w:rsidRPr="00AF46E3">
        <w:rPr>
          <w:b/>
          <w:bCs/>
        </w:rPr>
        <w:t xml:space="preserve">Proposals are due </w:t>
      </w:r>
      <w:r w:rsidR="009A4DF8">
        <w:rPr>
          <w:b/>
          <w:bCs/>
        </w:rPr>
        <w:t xml:space="preserve">March </w:t>
      </w:r>
      <w:r w:rsidR="00403B85">
        <w:rPr>
          <w:b/>
          <w:bCs/>
        </w:rPr>
        <w:t>14, 2025</w:t>
      </w:r>
      <w:r>
        <w:rPr>
          <w:b/>
          <w:bCs/>
        </w:rPr>
        <w:t xml:space="preserve">. </w:t>
      </w:r>
      <w:r>
        <w:t xml:space="preserve">Decisions will be made </w:t>
      </w:r>
      <w:r w:rsidR="004549DC">
        <w:t xml:space="preserve">by </w:t>
      </w:r>
      <w:r w:rsidR="009A4DF8">
        <w:t>early April 202</w:t>
      </w:r>
      <w:r w:rsidR="00403B85">
        <w:t>5</w:t>
      </w:r>
      <w:r>
        <w:t>.</w:t>
      </w:r>
    </w:p>
    <w:p w14:paraId="31DA024B" w14:textId="77777777" w:rsidR="00AF46E3" w:rsidRDefault="00AF46E3" w:rsidP="00AF46E3"/>
    <w:p w14:paraId="106BB174" w14:textId="14E63C26" w:rsidR="00AF46E3" w:rsidRDefault="00AF46E3" w:rsidP="00AF46E3">
      <w:pPr>
        <w:pStyle w:val="ListParagraph"/>
        <w:numPr>
          <w:ilvl w:val="0"/>
          <w:numId w:val="1"/>
        </w:numPr>
      </w:pPr>
      <w:r>
        <w:t>Must include collaboration between at least 2 different research groups. Preference for collaboration between different departments/faculties, but 2 different research groups within the same department will be accepted.</w:t>
      </w:r>
    </w:p>
    <w:p w14:paraId="0E835B20" w14:textId="1B65F266" w:rsidR="00AF46E3" w:rsidRDefault="00AF46E3" w:rsidP="00AF46E3">
      <w:pPr>
        <w:ind w:firstLine="720"/>
      </w:pPr>
      <w:r>
        <w:t>Must be a topic relevant to Materials Research</w:t>
      </w:r>
      <w:r w:rsidR="00FA540C">
        <w:t>.</w:t>
      </w:r>
    </w:p>
    <w:p w14:paraId="512C43DD" w14:textId="77777777" w:rsidR="00AF46E3" w:rsidRDefault="00AF46E3" w:rsidP="00AF46E3">
      <w:pPr>
        <w:ind w:firstLine="720"/>
      </w:pPr>
      <w:r>
        <w:t xml:space="preserve">Projects must be </w:t>
      </w:r>
      <w:r w:rsidRPr="00AF46E3">
        <w:rPr>
          <w:b/>
          <w:bCs/>
        </w:rPr>
        <w:t xml:space="preserve">new </w:t>
      </w:r>
      <w:r w:rsidRPr="007746C1">
        <w:t>(</w:t>
      </w:r>
      <w:r>
        <w:t>existing collaborative projects are not eligible)</w:t>
      </w:r>
    </w:p>
    <w:p w14:paraId="2A344469" w14:textId="77777777" w:rsidR="00AF46E3" w:rsidRDefault="00AF46E3" w:rsidP="00AF46E3">
      <w:pPr>
        <w:pStyle w:val="ListParagraph"/>
        <w:ind w:left="1440"/>
      </w:pPr>
    </w:p>
    <w:p w14:paraId="50855602" w14:textId="77777777" w:rsidR="00AF46E3" w:rsidRDefault="00AF46E3" w:rsidP="00AF46E3">
      <w:pPr>
        <w:pStyle w:val="ListParagraph"/>
        <w:numPr>
          <w:ilvl w:val="0"/>
          <w:numId w:val="1"/>
        </w:numPr>
      </w:pPr>
      <w:r>
        <w:t>Funds can be used for materials, supplies, consumables, instrument time (small equipment will require justification)</w:t>
      </w:r>
    </w:p>
    <w:p w14:paraId="61EF2A75" w14:textId="77777777" w:rsidR="00AF46E3" w:rsidRDefault="00AF46E3" w:rsidP="00AF46E3">
      <w:pPr>
        <w:pStyle w:val="ListParagraph"/>
      </w:pPr>
    </w:p>
    <w:p w14:paraId="2F3CBF52" w14:textId="7359DF31" w:rsidR="00AF46E3" w:rsidRDefault="00AF46E3" w:rsidP="00AF46E3">
      <w:pPr>
        <w:pStyle w:val="ListParagraph"/>
        <w:numPr>
          <w:ilvl w:val="0"/>
          <w:numId w:val="1"/>
        </w:numPr>
      </w:pPr>
      <w:r>
        <w:t>Students must begin work during summer of 202</w:t>
      </w:r>
      <w:r w:rsidR="00FA540C">
        <w:t>5</w:t>
      </w:r>
      <w:r>
        <w:t xml:space="preserve">.  Will have one year to complete the project.  </w:t>
      </w:r>
    </w:p>
    <w:p w14:paraId="48846715" w14:textId="41CE1175" w:rsidR="00AF46E3" w:rsidRDefault="00AF46E3" w:rsidP="00AF46E3">
      <w:pPr>
        <w:pStyle w:val="ListParagraph"/>
        <w:numPr>
          <w:ilvl w:val="1"/>
          <w:numId w:val="1"/>
        </w:numPr>
      </w:pPr>
      <w:r>
        <w:t xml:space="preserve">Students must present progress updates in </w:t>
      </w:r>
      <w:r w:rsidR="00E62605">
        <w:t>Fall 202</w:t>
      </w:r>
      <w:r w:rsidR="00FA540C">
        <w:t>5</w:t>
      </w:r>
      <w:r>
        <w:t>.</w:t>
      </w:r>
    </w:p>
    <w:p w14:paraId="1A73769C" w14:textId="72AC2449" w:rsidR="00AF46E3" w:rsidRDefault="00AF46E3" w:rsidP="00AF46E3">
      <w:pPr>
        <w:pStyle w:val="ListParagraph"/>
        <w:numPr>
          <w:ilvl w:val="1"/>
          <w:numId w:val="1"/>
        </w:numPr>
      </w:pPr>
      <w:r>
        <w:t>Student groups will present research outcomes in BIMR seminar program in spring of 202</w:t>
      </w:r>
      <w:r w:rsidR="00FA540C">
        <w:t>6</w:t>
      </w:r>
      <w:r>
        <w:t>, prior to next round of competition.</w:t>
      </w:r>
    </w:p>
    <w:p w14:paraId="5A99FA50" w14:textId="77777777" w:rsidR="00AF46E3" w:rsidRDefault="00AF46E3" w:rsidP="00AF46E3">
      <w:pPr>
        <w:pStyle w:val="ListParagraph"/>
        <w:ind w:left="1440"/>
      </w:pPr>
    </w:p>
    <w:p w14:paraId="6024BF61" w14:textId="77777777" w:rsidR="00AF46E3" w:rsidRDefault="00AF46E3" w:rsidP="00AF46E3">
      <w:pPr>
        <w:pStyle w:val="ListParagraph"/>
        <w:numPr>
          <w:ilvl w:val="0"/>
          <w:numId w:val="1"/>
        </w:numPr>
      </w:pPr>
      <w:r>
        <w:t>Any unspent funds at the end of 1 year will be recovered by BIMR unless project extension is granted (students can request extension of up to 6 months).</w:t>
      </w:r>
    </w:p>
    <w:p w14:paraId="3039376D" w14:textId="6CA10287" w:rsidR="00AF46E3" w:rsidRDefault="00AF46E3"/>
    <w:p w14:paraId="18227CBC" w14:textId="58C61DEC" w:rsidR="00AF46E3" w:rsidRDefault="00AF46E3"/>
    <w:p w14:paraId="4376C4B2" w14:textId="77777777" w:rsidR="00D338AE" w:rsidRDefault="00D338AE"/>
    <w:p w14:paraId="78BF6573" w14:textId="61A3E3D6" w:rsidR="00AF46E3" w:rsidRDefault="00AF46E3"/>
    <w:p w14:paraId="67687AB5" w14:textId="2E385629" w:rsidR="00AF46E3" w:rsidRDefault="00AF46E3"/>
    <w:p w14:paraId="7F848707" w14:textId="1A3D2084" w:rsidR="00AF46E3" w:rsidRDefault="00AF46E3"/>
    <w:p w14:paraId="36151CEE" w14:textId="63039A0B" w:rsidR="00AF46E3" w:rsidRDefault="00AF46E3"/>
    <w:p w14:paraId="1C39920F" w14:textId="67A4F8CD" w:rsidR="00AF46E3" w:rsidRDefault="00AF46E3"/>
    <w:p w14:paraId="75766171" w14:textId="75A49CF4" w:rsidR="00F3021F" w:rsidRPr="00CE4A7B" w:rsidRDefault="00F3021F">
      <w:pPr>
        <w:rPr>
          <w:b/>
          <w:bCs/>
        </w:rPr>
      </w:pPr>
      <w:r w:rsidRPr="00CE4A7B">
        <w:rPr>
          <w:b/>
          <w:bCs/>
        </w:rPr>
        <w:lastRenderedPageBreak/>
        <w:t xml:space="preserve">Section 1 </w:t>
      </w:r>
      <w:r w:rsidR="009E28A4" w:rsidRPr="00CE4A7B">
        <w:rPr>
          <w:b/>
          <w:bCs/>
        </w:rPr>
        <w:t>–</w:t>
      </w:r>
      <w:r w:rsidRPr="00CE4A7B">
        <w:rPr>
          <w:b/>
          <w:bCs/>
        </w:rPr>
        <w:t xml:space="preserve"> </w:t>
      </w:r>
      <w:r w:rsidR="009E28A4" w:rsidRPr="00CE4A7B">
        <w:rPr>
          <w:b/>
          <w:bCs/>
        </w:rPr>
        <w:t>Applicant Details</w:t>
      </w:r>
      <w:r w:rsidR="00CD660F">
        <w:rPr>
          <w:b/>
          <w:bCs/>
        </w:rPr>
        <w:t xml:space="preserve"> – Open to graduate students only</w:t>
      </w:r>
    </w:p>
    <w:p w14:paraId="32202AE4" w14:textId="171A3B22" w:rsidR="009E28A4" w:rsidRDefault="009E28A4"/>
    <w:p w14:paraId="645B33B5" w14:textId="3099EA5E" w:rsidR="009E28A4" w:rsidRDefault="009E28A4">
      <w:r>
        <w:t xml:space="preserve">1. Please complete the information below for </w:t>
      </w:r>
      <w:r w:rsidR="006A0BDA">
        <w:t>the</w:t>
      </w:r>
      <w:r>
        <w:t xml:space="preserve"> principal applicant</w:t>
      </w:r>
      <w:r w:rsidR="006A0BDA">
        <w:t xml:space="preserve"> and co-applicants</w:t>
      </w:r>
      <w:r>
        <w:t xml:space="preserve"> (maximum of </w:t>
      </w:r>
      <w:r w:rsidR="006A0BDA">
        <w:t>2 co-applicants</w:t>
      </w:r>
      <w:r>
        <w:t>):</w:t>
      </w:r>
    </w:p>
    <w:p w14:paraId="74AAFE82" w14:textId="43D4AA3A" w:rsidR="009E28A4" w:rsidRDefault="009E28A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646ECC" w14:paraId="31882D3A" w14:textId="77777777" w:rsidTr="00E135E7">
        <w:tc>
          <w:tcPr>
            <w:tcW w:w="4675" w:type="dxa"/>
          </w:tcPr>
          <w:p w14:paraId="5507D45F" w14:textId="77777777" w:rsidR="00646ECC" w:rsidRDefault="00646ECC" w:rsidP="00E135E7">
            <w:pPr>
              <w:rPr>
                <w:b/>
                <w:bCs/>
                <w:u w:val="single"/>
              </w:rPr>
            </w:pPr>
            <w:r>
              <w:t xml:space="preserve">Principal Applicant Name: </w:t>
            </w:r>
          </w:p>
        </w:tc>
        <w:tc>
          <w:tcPr>
            <w:tcW w:w="4675" w:type="dxa"/>
          </w:tcPr>
          <w:p w14:paraId="286B2571" w14:textId="77777777" w:rsidR="00646ECC" w:rsidRDefault="00646ECC" w:rsidP="00E135E7">
            <w:pPr>
              <w:rPr>
                <w:b/>
                <w:bCs/>
                <w:u w:val="single"/>
              </w:rPr>
            </w:pPr>
            <w:r>
              <w:t xml:space="preserve">Principal Applicant Email: </w:t>
            </w:r>
          </w:p>
        </w:tc>
      </w:tr>
      <w:tr w:rsidR="00646ECC" w14:paraId="749B8AC8" w14:textId="77777777" w:rsidTr="00E135E7">
        <w:tc>
          <w:tcPr>
            <w:tcW w:w="4675" w:type="dxa"/>
          </w:tcPr>
          <w:p w14:paraId="503BE75B" w14:textId="38C3F045" w:rsidR="00646ECC" w:rsidRDefault="00BA7672" w:rsidP="00E135E7">
            <w:pPr>
              <w:rPr>
                <w:b/>
                <w:bCs/>
                <w:u w:val="single"/>
              </w:rPr>
            </w:pPr>
            <w:r>
              <w:t xml:space="preserve">Student ID: </w:t>
            </w:r>
          </w:p>
        </w:tc>
        <w:tc>
          <w:tcPr>
            <w:tcW w:w="4675" w:type="dxa"/>
          </w:tcPr>
          <w:p w14:paraId="25276D5F" w14:textId="0ABF1A20" w:rsidR="00646ECC" w:rsidRDefault="00BA7672" w:rsidP="00E135E7">
            <w:pPr>
              <w:rPr>
                <w:b/>
                <w:bCs/>
                <w:u w:val="single"/>
              </w:rPr>
            </w:pPr>
            <w:r>
              <w:t xml:space="preserve">Home Department: </w:t>
            </w:r>
          </w:p>
        </w:tc>
      </w:tr>
      <w:tr w:rsidR="00646ECC" w14:paraId="33F0D526" w14:textId="77777777" w:rsidTr="00E135E7">
        <w:tc>
          <w:tcPr>
            <w:tcW w:w="4675" w:type="dxa"/>
          </w:tcPr>
          <w:p w14:paraId="0E28207B" w14:textId="3A4A4788" w:rsidR="00646ECC" w:rsidRDefault="00BA7672" w:rsidP="00E135E7">
            <w:pPr>
              <w:rPr>
                <w:b/>
                <w:bCs/>
                <w:u w:val="single"/>
              </w:rPr>
            </w:pPr>
            <w:r>
              <w:t xml:space="preserve">Research Supervisor Name: </w:t>
            </w:r>
          </w:p>
        </w:tc>
        <w:tc>
          <w:tcPr>
            <w:tcW w:w="4675" w:type="dxa"/>
          </w:tcPr>
          <w:p w14:paraId="3472D20C" w14:textId="4EA6FEE7" w:rsidR="00646ECC" w:rsidRDefault="00BA7672" w:rsidP="00E135E7">
            <w:pPr>
              <w:rPr>
                <w:b/>
                <w:bCs/>
                <w:u w:val="single"/>
              </w:rPr>
            </w:pPr>
            <w:r>
              <w:t>Research Supervisor Email</w:t>
            </w:r>
          </w:p>
        </w:tc>
      </w:tr>
    </w:tbl>
    <w:p w14:paraId="392DF4E3" w14:textId="77777777" w:rsidR="00646ECC" w:rsidRDefault="00646ECC" w:rsidP="00646ECC">
      <w:pPr>
        <w:rPr>
          <w:b/>
          <w:bCs/>
          <w:u w:val="single"/>
        </w:rPr>
      </w:pPr>
    </w:p>
    <w:p w14:paraId="33187963" w14:textId="77777777" w:rsidR="00646ECC" w:rsidRPr="007769ED" w:rsidRDefault="00646ECC" w:rsidP="00646ECC">
      <w:pPr>
        <w:rPr>
          <w:b/>
          <w:bCs/>
          <w:u w:val="singl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646ECC" w14:paraId="01456F00" w14:textId="77777777" w:rsidTr="00E135E7">
        <w:tc>
          <w:tcPr>
            <w:tcW w:w="4675" w:type="dxa"/>
          </w:tcPr>
          <w:p w14:paraId="4CF5AB66" w14:textId="77777777" w:rsidR="00646ECC" w:rsidRDefault="00646ECC" w:rsidP="00E135E7">
            <w:pPr>
              <w:rPr>
                <w:b/>
                <w:bCs/>
                <w:u w:val="single"/>
              </w:rPr>
            </w:pPr>
            <w:r>
              <w:t xml:space="preserve">Co-Applicant Name: </w:t>
            </w:r>
          </w:p>
        </w:tc>
        <w:tc>
          <w:tcPr>
            <w:tcW w:w="4675" w:type="dxa"/>
          </w:tcPr>
          <w:p w14:paraId="07BD3922" w14:textId="77777777" w:rsidR="00646ECC" w:rsidRDefault="00646ECC" w:rsidP="00E135E7">
            <w:pPr>
              <w:rPr>
                <w:b/>
                <w:bCs/>
                <w:u w:val="single"/>
              </w:rPr>
            </w:pPr>
            <w:r>
              <w:t xml:space="preserve">Co-Applicant Email: </w:t>
            </w:r>
          </w:p>
        </w:tc>
      </w:tr>
      <w:tr w:rsidR="00BA7672" w14:paraId="36F7DAF2" w14:textId="77777777" w:rsidTr="00E135E7">
        <w:tc>
          <w:tcPr>
            <w:tcW w:w="4675" w:type="dxa"/>
          </w:tcPr>
          <w:p w14:paraId="5FBFF577" w14:textId="0EF305AF" w:rsidR="00BA7672" w:rsidRDefault="00BA7672" w:rsidP="00BA7672">
            <w:pPr>
              <w:rPr>
                <w:b/>
                <w:bCs/>
                <w:u w:val="single"/>
              </w:rPr>
            </w:pPr>
            <w:r>
              <w:t xml:space="preserve">Student ID: </w:t>
            </w:r>
          </w:p>
        </w:tc>
        <w:tc>
          <w:tcPr>
            <w:tcW w:w="4675" w:type="dxa"/>
          </w:tcPr>
          <w:p w14:paraId="6238C559" w14:textId="230BBCF2" w:rsidR="00BA7672" w:rsidRDefault="00BA7672" w:rsidP="00BA7672">
            <w:pPr>
              <w:rPr>
                <w:b/>
                <w:bCs/>
                <w:u w:val="single"/>
              </w:rPr>
            </w:pPr>
            <w:r>
              <w:t xml:space="preserve">Home Department: </w:t>
            </w:r>
          </w:p>
        </w:tc>
      </w:tr>
      <w:tr w:rsidR="00BA7672" w14:paraId="2DBE2736" w14:textId="77777777" w:rsidTr="00E135E7">
        <w:tc>
          <w:tcPr>
            <w:tcW w:w="4675" w:type="dxa"/>
          </w:tcPr>
          <w:p w14:paraId="5D975A2B" w14:textId="3743AEF1" w:rsidR="00BA7672" w:rsidRDefault="00BA7672" w:rsidP="00BA7672">
            <w:pPr>
              <w:rPr>
                <w:b/>
                <w:bCs/>
                <w:u w:val="single"/>
              </w:rPr>
            </w:pPr>
            <w:r>
              <w:t xml:space="preserve">Research Supervisor Name: </w:t>
            </w:r>
          </w:p>
        </w:tc>
        <w:tc>
          <w:tcPr>
            <w:tcW w:w="4675" w:type="dxa"/>
          </w:tcPr>
          <w:p w14:paraId="126AFED0" w14:textId="3A9B30B0" w:rsidR="00BA7672" w:rsidRDefault="00BA7672" w:rsidP="00BA7672">
            <w:pPr>
              <w:rPr>
                <w:b/>
                <w:bCs/>
                <w:u w:val="single"/>
              </w:rPr>
            </w:pPr>
            <w:r>
              <w:t>Research Supervisor Email</w:t>
            </w:r>
          </w:p>
        </w:tc>
      </w:tr>
    </w:tbl>
    <w:p w14:paraId="72F31E8D" w14:textId="77777777" w:rsidR="00646ECC" w:rsidRDefault="00646ECC" w:rsidP="00646ECC"/>
    <w:p w14:paraId="73E8028D" w14:textId="77777777" w:rsidR="00646ECC" w:rsidRDefault="00646ECC" w:rsidP="00646ECC"/>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646ECC" w14:paraId="2088DF34" w14:textId="77777777" w:rsidTr="00E135E7">
        <w:tc>
          <w:tcPr>
            <w:tcW w:w="4675" w:type="dxa"/>
          </w:tcPr>
          <w:p w14:paraId="26B6DAD4" w14:textId="77777777" w:rsidR="00646ECC" w:rsidRDefault="00646ECC" w:rsidP="00E135E7">
            <w:pPr>
              <w:rPr>
                <w:b/>
                <w:bCs/>
                <w:u w:val="single"/>
              </w:rPr>
            </w:pPr>
            <w:r>
              <w:t xml:space="preserve">Co-Applicant Name: </w:t>
            </w:r>
          </w:p>
        </w:tc>
        <w:tc>
          <w:tcPr>
            <w:tcW w:w="4675" w:type="dxa"/>
          </w:tcPr>
          <w:p w14:paraId="4FF5B761" w14:textId="77777777" w:rsidR="00646ECC" w:rsidRDefault="00646ECC" w:rsidP="00E135E7">
            <w:pPr>
              <w:rPr>
                <w:b/>
                <w:bCs/>
                <w:u w:val="single"/>
              </w:rPr>
            </w:pPr>
            <w:r>
              <w:t xml:space="preserve">Co-Applicant Email: </w:t>
            </w:r>
          </w:p>
        </w:tc>
      </w:tr>
      <w:tr w:rsidR="00BA7672" w14:paraId="124DE509" w14:textId="77777777" w:rsidTr="00E135E7">
        <w:tc>
          <w:tcPr>
            <w:tcW w:w="4675" w:type="dxa"/>
          </w:tcPr>
          <w:p w14:paraId="3DE794FF" w14:textId="7738CFF9" w:rsidR="00BA7672" w:rsidRDefault="00BA7672" w:rsidP="00BA7672">
            <w:pPr>
              <w:rPr>
                <w:b/>
                <w:bCs/>
                <w:u w:val="single"/>
              </w:rPr>
            </w:pPr>
            <w:r>
              <w:t xml:space="preserve">Student ID: </w:t>
            </w:r>
          </w:p>
        </w:tc>
        <w:tc>
          <w:tcPr>
            <w:tcW w:w="4675" w:type="dxa"/>
          </w:tcPr>
          <w:p w14:paraId="784BE2EF" w14:textId="71813EBA" w:rsidR="00BA7672" w:rsidRDefault="00BA7672" w:rsidP="00BA7672">
            <w:pPr>
              <w:rPr>
                <w:b/>
                <w:bCs/>
                <w:u w:val="single"/>
              </w:rPr>
            </w:pPr>
            <w:r>
              <w:t xml:space="preserve">Home Department: </w:t>
            </w:r>
          </w:p>
        </w:tc>
      </w:tr>
      <w:tr w:rsidR="00BA7672" w14:paraId="0282A469" w14:textId="77777777" w:rsidTr="00E135E7">
        <w:tc>
          <w:tcPr>
            <w:tcW w:w="4675" w:type="dxa"/>
          </w:tcPr>
          <w:p w14:paraId="515847A3" w14:textId="5171FBE3" w:rsidR="00BA7672" w:rsidRDefault="00BA7672" w:rsidP="00BA7672">
            <w:pPr>
              <w:rPr>
                <w:b/>
                <w:bCs/>
                <w:u w:val="single"/>
              </w:rPr>
            </w:pPr>
            <w:r>
              <w:t xml:space="preserve">Research Supervisor Name: </w:t>
            </w:r>
          </w:p>
        </w:tc>
        <w:tc>
          <w:tcPr>
            <w:tcW w:w="4675" w:type="dxa"/>
          </w:tcPr>
          <w:p w14:paraId="42C108FD" w14:textId="1CD9073D" w:rsidR="00BA7672" w:rsidRDefault="00BA7672" w:rsidP="00BA7672">
            <w:pPr>
              <w:rPr>
                <w:b/>
                <w:bCs/>
                <w:u w:val="single"/>
              </w:rPr>
            </w:pPr>
            <w:r>
              <w:t>Research Supervisor Email</w:t>
            </w:r>
          </w:p>
        </w:tc>
      </w:tr>
    </w:tbl>
    <w:p w14:paraId="509352E7" w14:textId="3EE04DF8" w:rsidR="00646ECC" w:rsidRDefault="00646ECC"/>
    <w:p w14:paraId="2F363722" w14:textId="77777777" w:rsidR="006A0BDA" w:rsidRDefault="006A0BDA"/>
    <w:p w14:paraId="03E4F4EB" w14:textId="4DEDE878" w:rsidR="009E28A4" w:rsidRDefault="009E28A4">
      <w:r>
        <w:t>2. Please list the names of additional research team members who will participate in the research, if any:</w:t>
      </w:r>
    </w:p>
    <w:p w14:paraId="3AFC2A9F" w14:textId="77777777" w:rsidR="006A0BDA" w:rsidRDefault="006A0BDA"/>
    <w:tbl>
      <w:tblPr>
        <w:tblStyle w:val="TableGrid"/>
        <w:tblW w:w="0" w:type="auto"/>
        <w:tblLook w:val="04A0" w:firstRow="1" w:lastRow="0" w:firstColumn="1" w:lastColumn="0" w:noHBand="0" w:noVBand="1"/>
      </w:tblPr>
      <w:tblGrid>
        <w:gridCol w:w="1830"/>
        <w:gridCol w:w="1836"/>
        <w:gridCol w:w="1858"/>
        <w:gridCol w:w="1821"/>
        <w:gridCol w:w="2005"/>
      </w:tblGrid>
      <w:tr w:rsidR="00BA1C26" w14:paraId="7FA09F83" w14:textId="77777777" w:rsidTr="00BA1C26">
        <w:tc>
          <w:tcPr>
            <w:tcW w:w="1830" w:type="dxa"/>
          </w:tcPr>
          <w:p w14:paraId="2569C242" w14:textId="16403909" w:rsidR="00BA1C26" w:rsidRPr="000C53DF" w:rsidRDefault="00BA1C26">
            <w:pPr>
              <w:rPr>
                <w:b/>
                <w:bCs/>
              </w:rPr>
            </w:pPr>
            <w:r w:rsidRPr="000C53DF">
              <w:rPr>
                <w:b/>
                <w:bCs/>
              </w:rPr>
              <w:t>Name</w:t>
            </w:r>
          </w:p>
        </w:tc>
        <w:tc>
          <w:tcPr>
            <w:tcW w:w="1836" w:type="dxa"/>
          </w:tcPr>
          <w:p w14:paraId="654E2DC6" w14:textId="7731982D" w:rsidR="00BA1C26" w:rsidRPr="000C53DF" w:rsidRDefault="00BA1C26">
            <w:pPr>
              <w:rPr>
                <w:b/>
                <w:bCs/>
              </w:rPr>
            </w:pPr>
            <w:r w:rsidRPr="000C53DF">
              <w:rPr>
                <w:b/>
                <w:bCs/>
              </w:rPr>
              <w:t>Email</w:t>
            </w:r>
          </w:p>
        </w:tc>
        <w:tc>
          <w:tcPr>
            <w:tcW w:w="1858" w:type="dxa"/>
          </w:tcPr>
          <w:p w14:paraId="1435105E" w14:textId="4869D4AC" w:rsidR="00BA1C26" w:rsidRPr="000C53DF" w:rsidRDefault="00BA1C26">
            <w:pPr>
              <w:rPr>
                <w:b/>
                <w:bCs/>
              </w:rPr>
            </w:pPr>
            <w:r>
              <w:rPr>
                <w:b/>
                <w:bCs/>
              </w:rPr>
              <w:t>Student ID</w:t>
            </w:r>
          </w:p>
        </w:tc>
        <w:tc>
          <w:tcPr>
            <w:tcW w:w="1821" w:type="dxa"/>
          </w:tcPr>
          <w:p w14:paraId="033EEFEE" w14:textId="4EA7BE1C" w:rsidR="00BA1C26" w:rsidRPr="000C53DF" w:rsidRDefault="00BA1C26">
            <w:pPr>
              <w:rPr>
                <w:b/>
                <w:bCs/>
              </w:rPr>
            </w:pPr>
            <w:r w:rsidRPr="000C53DF">
              <w:rPr>
                <w:b/>
                <w:bCs/>
              </w:rPr>
              <w:t>Department</w:t>
            </w:r>
          </w:p>
        </w:tc>
        <w:tc>
          <w:tcPr>
            <w:tcW w:w="2005" w:type="dxa"/>
          </w:tcPr>
          <w:p w14:paraId="20873FA0" w14:textId="7E06053A" w:rsidR="00BA1C26" w:rsidRPr="000C53DF" w:rsidRDefault="00BA1C26">
            <w:pPr>
              <w:rPr>
                <w:b/>
                <w:bCs/>
              </w:rPr>
            </w:pPr>
            <w:r w:rsidRPr="000C53DF">
              <w:rPr>
                <w:b/>
                <w:bCs/>
              </w:rPr>
              <w:t>Supervisor</w:t>
            </w:r>
          </w:p>
        </w:tc>
      </w:tr>
      <w:tr w:rsidR="00BA1C26" w14:paraId="0C3F3451" w14:textId="77777777" w:rsidTr="00BA1C26">
        <w:tc>
          <w:tcPr>
            <w:tcW w:w="1830" w:type="dxa"/>
          </w:tcPr>
          <w:p w14:paraId="501452E2" w14:textId="77777777" w:rsidR="00BA1C26" w:rsidRDefault="00BA1C26"/>
        </w:tc>
        <w:tc>
          <w:tcPr>
            <w:tcW w:w="1836" w:type="dxa"/>
          </w:tcPr>
          <w:p w14:paraId="36BC9054" w14:textId="77777777" w:rsidR="00BA1C26" w:rsidRDefault="00BA1C26"/>
        </w:tc>
        <w:tc>
          <w:tcPr>
            <w:tcW w:w="1858" w:type="dxa"/>
          </w:tcPr>
          <w:p w14:paraId="71F4B607" w14:textId="77777777" w:rsidR="00BA1C26" w:rsidRDefault="00BA1C26"/>
        </w:tc>
        <w:tc>
          <w:tcPr>
            <w:tcW w:w="1821" w:type="dxa"/>
          </w:tcPr>
          <w:p w14:paraId="7AF9B364" w14:textId="65330932" w:rsidR="00BA1C26" w:rsidRDefault="00BA1C26"/>
        </w:tc>
        <w:tc>
          <w:tcPr>
            <w:tcW w:w="2005" w:type="dxa"/>
          </w:tcPr>
          <w:p w14:paraId="5863EB1A" w14:textId="77777777" w:rsidR="00BA1C26" w:rsidRDefault="00BA1C26"/>
        </w:tc>
      </w:tr>
      <w:tr w:rsidR="00BA1C26" w14:paraId="405DDAF9" w14:textId="77777777" w:rsidTr="00BA1C26">
        <w:tc>
          <w:tcPr>
            <w:tcW w:w="1830" w:type="dxa"/>
          </w:tcPr>
          <w:p w14:paraId="6FC6C22B" w14:textId="77777777" w:rsidR="00BA1C26" w:rsidRDefault="00BA1C26"/>
        </w:tc>
        <w:tc>
          <w:tcPr>
            <w:tcW w:w="1836" w:type="dxa"/>
          </w:tcPr>
          <w:p w14:paraId="3713D50C" w14:textId="77777777" w:rsidR="00BA1C26" w:rsidRDefault="00BA1C26"/>
        </w:tc>
        <w:tc>
          <w:tcPr>
            <w:tcW w:w="1858" w:type="dxa"/>
          </w:tcPr>
          <w:p w14:paraId="72ACE0E8" w14:textId="77777777" w:rsidR="00BA1C26" w:rsidRDefault="00BA1C26"/>
        </w:tc>
        <w:tc>
          <w:tcPr>
            <w:tcW w:w="1821" w:type="dxa"/>
          </w:tcPr>
          <w:p w14:paraId="0EE0F6B8" w14:textId="6C00B857" w:rsidR="00BA1C26" w:rsidRDefault="00BA1C26"/>
        </w:tc>
        <w:tc>
          <w:tcPr>
            <w:tcW w:w="2005" w:type="dxa"/>
          </w:tcPr>
          <w:p w14:paraId="67659DA6" w14:textId="77777777" w:rsidR="00BA1C26" w:rsidRDefault="00BA1C26"/>
        </w:tc>
      </w:tr>
      <w:tr w:rsidR="00BA1C26" w14:paraId="34EC5066" w14:textId="77777777" w:rsidTr="00BA1C26">
        <w:tc>
          <w:tcPr>
            <w:tcW w:w="1830" w:type="dxa"/>
          </w:tcPr>
          <w:p w14:paraId="6BA64AFC" w14:textId="77777777" w:rsidR="00BA1C26" w:rsidRDefault="00BA1C26"/>
        </w:tc>
        <w:tc>
          <w:tcPr>
            <w:tcW w:w="1836" w:type="dxa"/>
          </w:tcPr>
          <w:p w14:paraId="65979F27" w14:textId="77777777" w:rsidR="00BA1C26" w:rsidRDefault="00BA1C26"/>
        </w:tc>
        <w:tc>
          <w:tcPr>
            <w:tcW w:w="1858" w:type="dxa"/>
          </w:tcPr>
          <w:p w14:paraId="79BE733A" w14:textId="77777777" w:rsidR="00BA1C26" w:rsidRDefault="00BA1C26"/>
        </w:tc>
        <w:tc>
          <w:tcPr>
            <w:tcW w:w="1821" w:type="dxa"/>
          </w:tcPr>
          <w:p w14:paraId="04C193E2" w14:textId="3C49E40C" w:rsidR="00BA1C26" w:rsidRDefault="00BA1C26"/>
        </w:tc>
        <w:tc>
          <w:tcPr>
            <w:tcW w:w="2005" w:type="dxa"/>
          </w:tcPr>
          <w:p w14:paraId="1152EA1F" w14:textId="77777777" w:rsidR="00BA1C26" w:rsidRDefault="00BA1C26"/>
        </w:tc>
      </w:tr>
      <w:tr w:rsidR="00BA1C26" w14:paraId="1124B0E4" w14:textId="77777777" w:rsidTr="00BA1C26">
        <w:tc>
          <w:tcPr>
            <w:tcW w:w="1830" w:type="dxa"/>
          </w:tcPr>
          <w:p w14:paraId="68D5282D" w14:textId="77777777" w:rsidR="00BA1C26" w:rsidRDefault="00BA1C26"/>
        </w:tc>
        <w:tc>
          <w:tcPr>
            <w:tcW w:w="1836" w:type="dxa"/>
          </w:tcPr>
          <w:p w14:paraId="54733F5B" w14:textId="77777777" w:rsidR="00BA1C26" w:rsidRDefault="00BA1C26"/>
        </w:tc>
        <w:tc>
          <w:tcPr>
            <w:tcW w:w="1858" w:type="dxa"/>
          </w:tcPr>
          <w:p w14:paraId="55B8C3E8" w14:textId="77777777" w:rsidR="00BA1C26" w:rsidRDefault="00BA1C26"/>
        </w:tc>
        <w:tc>
          <w:tcPr>
            <w:tcW w:w="1821" w:type="dxa"/>
          </w:tcPr>
          <w:p w14:paraId="64526D4F" w14:textId="6FB0339B" w:rsidR="00BA1C26" w:rsidRDefault="00BA1C26"/>
        </w:tc>
        <w:tc>
          <w:tcPr>
            <w:tcW w:w="2005" w:type="dxa"/>
          </w:tcPr>
          <w:p w14:paraId="49385514" w14:textId="77777777" w:rsidR="00BA1C26" w:rsidRDefault="00BA1C26"/>
        </w:tc>
      </w:tr>
      <w:tr w:rsidR="00BA1C26" w14:paraId="453FEE82" w14:textId="77777777" w:rsidTr="00BA1C26">
        <w:tc>
          <w:tcPr>
            <w:tcW w:w="1830" w:type="dxa"/>
          </w:tcPr>
          <w:p w14:paraId="47A2DF63" w14:textId="77777777" w:rsidR="00BA1C26" w:rsidRDefault="00BA1C26"/>
        </w:tc>
        <w:tc>
          <w:tcPr>
            <w:tcW w:w="1836" w:type="dxa"/>
          </w:tcPr>
          <w:p w14:paraId="4E60BA85" w14:textId="77777777" w:rsidR="00BA1C26" w:rsidRDefault="00BA1C26"/>
        </w:tc>
        <w:tc>
          <w:tcPr>
            <w:tcW w:w="1858" w:type="dxa"/>
          </w:tcPr>
          <w:p w14:paraId="034D3BA9" w14:textId="77777777" w:rsidR="00BA1C26" w:rsidRDefault="00BA1C26"/>
        </w:tc>
        <w:tc>
          <w:tcPr>
            <w:tcW w:w="1821" w:type="dxa"/>
          </w:tcPr>
          <w:p w14:paraId="6FE06D2F" w14:textId="54C0CB89" w:rsidR="00BA1C26" w:rsidRDefault="00BA1C26"/>
        </w:tc>
        <w:tc>
          <w:tcPr>
            <w:tcW w:w="2005" w:type="dxa"/>
          </w:tcPr>
          <w:p w14:paraId="0FC9A15C" w14:textId="77777777" w:rsidR="00BA1C26" w:rsidRDefault="00BA1C26"/>
        </w:tc>
      </w:tr>
      <w:tr w:rsidR="00BA1C26" w14:paraId="38B77D3B" w14:textId="77777777" w:rsidTr="00BA1C26">
        <w:tc>
          <w:tcPr>
            <w:tcW w:w="1830" w:type="dxa"/>
          </w:tcPr>
          <w:p w14:paraId="40ADD1E2" w14:textId="77777777" w:rsidR="00BA1C26" w:rsidRDefault="00BA1C26"/>
        </w:tc>
        <w:tc>
          <w:tcPr>
            <w:tcW w:w="1836" w:type="dxa"/>
          </w:tcPr>
          <w:p w14:paraId="6759B114" w14:textId="77777777" w:rsidR="00BA1C26" w:rsidRDefault="00BA1C26"/>
        </w:tc>
        <w:tc>
          <w:tcPr>
            <w:tcW w:w="1858" w:type="dxa"/>
          </w:tcPr>
          <w:p w14:paraId="382CDE90" w14:textId="77777777" w:rsidR="00BA1C26" w:rsidRDefault="00BA1C26"/>
        </w:tc>
        <w:tc>
          <w:tcPr>
            <w:tcW w:w="1821" w:type="dxa"/>
          </w:tcPr>
          <w:p w14:paraId="76EB2E45" w14:textId="7F59EED8" w:rsidR="00BA1C26" w:rsidRDefault="00BA1C26"/>
        </w:tc>
        <w:tc>
          <w:tcPr>
            <w:tcW w:w="2005" w:type="dxa"/>
          </w:tcPr>
          <w:p w14:paraId="375AFD63" w14:textId="77777777" w:rsidR="00BA1C26" w:rsidRDefault="00BA1C26"/>
        </w:tc>
      </w:tr>
    </w:tbl>
    <w:p w14:paraId="2B173241" w14:textId="77777777" w:rsidR="009E28A4" w:rsidRDefault="009E28A4"/>
    <w:p w14:paraId="2D051072" w14:textId="40B58FFF" w:rsidR="009E28A4" w:rsidRDefault="000C53DF">
      <w:r>
        <w:t xml:space="preserve">Please confirm that all team members are aware of the proposal </w:t>
      </w:r>
      <w:r w:rsidR="00AF46E3">
        <w:t xml:space="preserve"> </w:t>
      </w:r>
      <w:sdt>
        <w:sdtPr>
          <w:id w:val="249476975"/>
          <w14:checkbox>
            <w14:checked w14:val="0"/>
            <w14:checkedState w14:val="2612" w14:font="MS Gothic"/>
            <w14:uncheckedState w14:val="2610" w14:font="MS Gothic"/>
          </w14:checkbox>
        </w:sdtPr>
        <w:sdtEndPr/>
        <w:sdtContent>
          <w:r w:rsidR="009A7B8E">
            <w:rPr>
              <w:rFonts w:ascii="MS Gothic" w:eastAsia="MS Gothic" w:hAnsi="MS Gothic" w:hint="eastAsia"/>
            </w:rPr>
            <w:t>☐</w:t>
          </w:r>
        </w:sdtContent>
      </w:sdt>
    </w:p>
    <w:p w14:paraId="63F5D94F" w14:textId="77777777" w:rsidR="00EA4238" w:rsidRDefault="00EA4238"/>
    <w:p w14:paraId="4B319863" w14:textId="61B81060" w:rsidR="000C53DF" w:rsidRDefault="000C53DF">
      <w:r>
        <w:t xml:space="preserve">Please confirm that all research supervisors have agreed to this proposal submission </w:t>
      </w:r>
      <w:sdt>
        <w:sdtPr>
          <w:id w:val="857777767"/>
          <w14:checkbox>
            <w14:checked w14:val="0"/>
            <w14:checkedState w14:val="2612" w14:font="MS Gothic"/>
            <w14:uncheckedState w14:val="2610" w14:font="MS Gothic"/>
          </w14:checkbox>
        </w:sdtPr>
        <w:sdtEndPr/>
        <w:sdtContent>
          <w:r w:rsidR="009A7B8E">
            <w:rPr>
              <w:rFonts w:ascii="MS Gothic" w:eastAsia="MS Gothic" w:hAnsi="MS Gothic" w:hint="eastAsia"/>
            </w:rPr>
            <w:t>☐</w:t>
          </w:r>
        </w:sdtContent>
      </w:sdt>
    </w:p>
    <w:p w14:paraId="259551FF" w14:textId="77777777" w:rsidR="000C53DF" w:rsidRDefault="000C53DF"/>
    <w:p w14:paraId="63DD387F" w14:textId="14A634BB" w:rsidR="00F3021F" w:rsidRPr="00CE4A7B" w:rsidRDefault="00CE4A7B">
      <w:pPr>
        <w:rPr>
          <w:b/>
          <w:bCs/>
        </w:rPr>
      </w:pPr>
      <w:r w:rsidRPr="00CE4A7B">
        <w:rPr>
          <w:b/>
          <w:bCs/>
        </w:rPr>
        <w:t>Additional Requirements:</w:t>
      </w:r>
    </w:p>
    <w:p w14:paraId="4741AFB1" w14:textId="436ECBCD" w:rsidR="00CE4A7B" w:rsidRDefault="00CE4A7B">
      <w:r>
        <w:t>a) Letters of support from each research supervisor indicating that they are aware of this proposal and support time spent on achieving the goals of the proposal by all students involved.</w:t>
      </w:r>
    </w:p>
    <w:p w14:paraId="0C8D5762" w14:textId="255E1143" w:rsidR="00CE4A7B" w:rsidRDefault="00CE4A7B"/>
    <w:p w14:paraId="24C8F5D5" w14:textId="172A54E4" w:rsidR="00CE4A7B" w:rsidRDefault="00CE4A7B">
      <w:r>
        <w:t>b) Video Pitch – please prepare a short video (3 minutes max) that explains the main ideas of the proposal and why it should be funded.</w:t>
      </w:r>
      <w:r w:rsidR="009A7B8E">
        <w:t xml:space="preserve"> Please upload the video on Vimeo and add link below, as well as password if you want your submission to be password protected on Vimeo:</w:t>
      </w:r>
    </w:p>
    <w:p w14:paraId="07B490D1" w14:textId="77777777" w:rsidR="008C0463" w:rsidRDefault="008C0463"/>
    <w:p w14:paraId="0B2269B8" w14:textId="4F0FC543" w:rsidR="008C0463" w:rsidRDefault="009A7B8E" w:rsidP="009A7B8E">
      <w:pPr>
        <w:pBdr>
          <w:bottom w:val="single" w:sz="4" w:space="1" w:color="auto"/>
        </w:pBdr>
      </w:pPr>
      <w:r>
        <w:t xml:space="preserve">Video Link: </w:t>
      </w:r>
    </w:p>
    <w:p w14:paraId="11A541B2" w14:textId="77777777" w:rsidR="00F24047" w:rsidRDefault="00F24047">
      <w:pPr>
        <w:rPr>
          <w:b/>
          <w:bCs/>
        </w:rPr>
      </w:pPr>
    </w:p>
    <w:p w14:paraId="1DD39B9F" w14:textId="24C0C07D" w:rsidR="00F3021F" w:rsidRPr="00CE4A7B" w:rsidRDefault="00F3021F">
      <w:pPr>
        <w:rPr>
          <w:b/>
          <w:bCs/>
        </w:rPr>
      </w:pPr>
      <w:r w:rsidRPr="00CE4A7B">
        <w:rPr>
          <w:b/>
          <w:bCs/>
        </w:rPr>
        <w:lastRenderedPageBreak/>
        <w:t>Section 2 – Proposal Details</w:t>
      </w:r>
    </w:p>
    <w:p w14:paraId="3AA9AEBA" w14:textId="72CACA54" w:rsidR="00F3021F" w:rsidRDefault="00F3021F"/>
    <w:p w14:paraId="1FF11914" w14:textId="6160B56A" w:rsidR="00AF46E3" w:rsidRDefault="001D61DD" w:rsidP="00225EF3">
      <w:pPr>
        <w:pStyle w:val="ListParagraph"/>
        <w:numPr>
          <w:ilvl w:val="0"/>
          <w:numId w:val="2"/>
        </w:numPr>
      </w:pPr>
      <w:r>
        <w:rPr>
          <w:noProof/>
        </w:rPr>
        <mc:AlternateContent>
          <mc:Choice Requires="wps">
            <w:drawing>
              <wp:anchor distT="45720" distB="45720" distL="114300" distR="114300" simplePos="0" relativeHeight="251656192" behindDoc="0" locked="0" layoutInCell="1" allowOverlap="1" wp14:anchorId="4EC4D088" wp14:editId="41D373F3">
                <wp:simplePos x="0" y="0"/>
                <wp:positionH relativeFrom="margin">
                  <wp:align>right</wp:align>
                </wp:positionH>
                <wp:positionV relativeFrom="paragraph">
                  <wp:posOffset>230505</wp:posOffset>
                </wp:positionV>
                <wp:extent cx="591502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90600"/>
                        </a:xfrm>
                        <a:prstGeom prst="rect">
                          <a:avLst/>
                        </a:prstGeom>
                        <a:solidFill>
                          <a:srgbClr val="FFFFFF"/>
                        </a:solidFill>
                        <a:ln w="9525">
                          <a:solidFill>
                            <a:srgbClr val="000000"/>
                          </a:solidFill>
                          <a:miter lim="800000"/>
                          <a:headEnd/>
                          <a:tailEnd/>
                        </a:ln>
                      </wps:spPr>
                      <wps:txbx>
                        <w:txbxContent>
                          <w:p w14:paraId="55145AE4" w14:textId="2E405A8C" w:rsidR="001D61DD" w:rsidRDefault="00C91F8A">
                            <w:r>
                              <w:t>[Proposal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4D088" id="_x0000_s1027" type="#_x0000_t202" style="position:absolute;left:0;text-align:left;margin-left:414.55pt;margin-top:18.15pt;width:465.75pt;height:78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">
                <v:textbox>
                  <w:txbxContent>
                    <w:p w14:paraId="55145AE4" w14:textId="2E405A8C" w:rsidR="001D61DD" w:rsidRDefault="00C91F8A">
                      <w:r>
                        <w:t>[Proposal Title]</w:t>
                      </w:r>
                    </w:p>
                  </w:txbxContent>
                </v:textbox>
                <w10:wrap type="square" anchorx="margin"/>
              </v:shape>
            </w:pict>
          </mc:Fallback>
        </mc:AlternateContent>
      </w:r>
      <w:r w:rsidR="00AF46E3">
        <w:t>Proposal Title</w:t>
      </w:r>
      <w:r w:rsidR="008C0463">
        <w:t xml:space="preserve">: </w:t>
      </w:r>
    </w:p>
    <w:p w14:paraId="1A029FDC" w14:textId="76602462" w:rsidR="00225EF3" w:rsidRDefault="00225EF3" w:rsidP="00225EF3">
      <w:pPr>
        <w:ind w:left="360"/>
      </w:pPr>
    </w:p>
    <w:p w14:paraId="6016946F" w14:textId="392A0EE9" w:rsidR="00AF46E3" w:rsidRDefault="00AF46E3" w:rsidP="00AF46E3"/>
    <w:p w14:paraId="3FAF322C" w14:textId="4A0859D0" w:rsidR="00F3021F" w:rsidRDefault="00C91F8A" w:rsidP="00AF46E3">
      <w:pPr>
        <w:pStyle w:val="ListParagraph"/>
        <w:numPr>
          <w:ilvl w:val="0"/>
          <w:numId w:val="2"/>
        </w:numPr>
      </w:pPr>
      <w:r>
        <w:rPr>
          <w:noProof/>
        </w:rPr>
        <mc:AlternateContent>
          <mc:Choice Requires="wps">
            <w:drawing>
              <wp:anchor distT="45720" distB="45720" distL="114300" distR="114300" simplePos="0" relativeHeight="251657216" behindDoc="0" locked="0" layoutInCell="1" allowOverlap="1" wp14:anchorId="2C6BDB72" wp14:editId="3BD262A6">
                <wp:simplePos x="0" y="0"/>
                <wp:positionH relativeFrom="margin">
                  <wp:align>right</wp:align>
                </wp:positionH>
                <wp:positionV relativeFrom="paragraph">
                  <wp:posOffset>299085</wp:posOffset>
                </wp:positionV>
                <wp:extent cx="5915025" cy="39814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981450"/>
                        </a:xfrm>
                        <a:prstGeom prst="rect">
                          <a:avLst/>
                        </a:prstGeom>
                        <a:solidFill>
                          <a:srgbClr val="FFFFFF"/>
                        </a:solidFill>
                        <a:ln w="9525">
                          <a:solidFill>
                            <a:srgbClr val="000000"/>
                          </a:solidFill>
                          <a:miter lim="800000"/>
                          <a:headEnd/>
                          <a:tailEnd/>
                        </a:ln>
                      </wps:spPr>
                      <wps:txbx>
                        <w:txbxContent>
                          <w:p w14:paraId="5C50EB60" w14:textId="7988BD6B" w:rsidR="00C91F8A" w:rsidRDefault="00C91F8A">
                            <w:r>
                              <w:t>[</w:t>
                            </w:r>
                            <w:r w:rsidR="00441ACF">
                              <w:t>Brief summary – 300 words max]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BDB72" id="_x0000_s1028" type="#_x0000_t202" style="position:absolute;left:0;text-align:left;margin-left:414.55pt;margin-top:23.55pt;width:465.75pt;height:31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">
                <v:textbox>
                  <w:txbxContent>
                    <w:p w14:paraId="5C50EB60" w14:textId="7988BD6B" w:rsidR="00C91F8A" w:rsidRDefault="00C91F8A">
                      <w:r>
                        <w:t>[</w:t>
                      </w:r>
                      <w:r w:rsidR="00441ACF">
                        <w:t>Brief summary – 300 words max]</w:t>
                      </w:r>
                    </w:p>
                  </w:txbxContent>
                </v:textbox>
                <w10:wrap type="square" anchorx="margin"/>
              </v:shape>
            </w:pict>
          </mc:Fallback>
        </mc:AlternateContent>
      </w:r>
      <w:r w:rsidR="00F3021F">
        <w:t>Provide a brief summary of your proposal idea (300 words max).</w:t>
      </w:r>
    </w:p>
    <w:p w14:paraId="2AA1422E" w14:textId="03C57AE5" w:rsidR="00F3021F" w:rsidRDefault="00F3021F"/>
    <w:p w14:paraId="03B3681B" w14:textId="14AD80FE" w:rsidR="00C91F8A" w:rsidRDefault="00C91F8A"/>
    <w:p w14:paraId="5F3A580E" w14:textId="4D470FDA" w:rsidR="00C91F8A" w:rsidRDefault="00C91F8A"/>
    <w:p w14:paraId="3A380A51" w14:textId="12F0A364" w:rsidR="00C91F8A" w:rsidRDefault="00C91F8A"/>
    <w:p w14:paraId="34B8DE43" w14:textId="33338D41" w:rsidR="00C91F8A" w:rsidRDefault="00C91F8A"/>
    <w:p w14:paraId="5BBEB314" w14:textId="3DE8F682" w:rsidR="00C91F8A" w:rsidRDefault="00C91F8A"/>
    <w:p w14:paraId="2D45B6D0" w14:textId="66831E61" w:rsidR="00C91F8A" w:rsidRDefault="00C91F8A"/>
    <w:p w14:paraId="4F3160C1" w14:textId="3459AD12" w:rsidR="00C91F8A" w:rsidRDefault="00C91F8A"/>
    <w:p w14:paraId="6F516706" w14:textId="20EA4911" w:rsidR="00C91F8A" w:rsidRDefault="00C91F8A"/>
    <w:p w14:paraId="48049C02" w14:textId="73E1CBD2" w:rsidR="00C91F8A" w:rsidRDefault="00C91F8A"/>
    <w:p w14:paraId="21EA6124" w14:textId="62FA6A91" w:rsidR="00F3021F" w:rsidRDefault="008D6D3A" w:rsidP="00AF46E3">
      <w:pPr>
        <w:pStyle w:val="ListParagraph"/>
        <w:numPr>
          <w:ilvl w:val="0"/>
          <w:numId w:val="2"/>
        </w:numPr>
      </w:pPr>
      <w:r>
        <w:rPr>
          <w:noProof/>
        </w:rPr>
        <w:lastRenderedPageBreak/>
        <mc:AlternateContent>
          <mc:Choice Requires="wps">
            <w:drawing>
              <wp:anchor distT="45720" distB="45720" distL="114300" distR="114300" simplePos="0" relativeHeight="251658240" behindDoc="0" locked="0" layoutInCell="1" allowOverlap="1" wp14:anchorId="1239791E" wp14:editId="202C6206">
                <wp:simplePos x="0" y="0"/>
                <wp:positionH relativeFrom="margin">
                  <wp:align>right</wp:align>
                </wp:positionH>
                <wp:positionV relativeFrom="paragraph">
                  <wp:posOffset>685800</wp:posOffset>
                </wp:positionV>
                <wp:extent cx="5924550" cy="75152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515225"/>
                        </a:xfrm>
                        <a:prstGeom prst="rect">
                          <a:avLst/>
                        </a:prstGeom>
                        <a:solidFill>
                          <a:srgbClr val="FFFFFF"/>
                        </a:solidFill>
                        <a:ln w="9525">
                          <a:solidFill>
                            <a:srgbClr val="000000"/>
                          </a:solidFill>
                          <a:miter lim="800000"/>
                          <a:headEnd/>
                          <a:tailEnd/>
                        </a:ln>
                      </wps:spPr>
                      <wps:txbx>
                        <w:txbxContent>
                          <w:p w14:paraId="050E808D" w14:textId="49D48466" w:rsidR="008D6D3A" w:rsidRDefault="008D6D3A">
                            <w:r>
                              <w:t>[Proposal details – 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791E" id="_x0000_s1029" type="#_x0000_t202" style="position:absolute;left:0;text-align:left;margin-left:415.3pt;margin-top:54pt;width:466.5pt;height:591.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">
                <v:textbox>
                  <w:txbxContent>
                    <w:p w14:paraId="050E808D" w14:textId="49D48466" w:rsidR="008D6D3A" w:rsidRDefault="008D6D3A">
                      <w:r>
                        <w:t>[Proposal details – page 1]</w:t>
                      </w:r>
                    </w:p>
                  </w:txbxContent>
                </v:textbox>
                <w10:wrap type="square" anchorx="margin"/>
              </v:shape>
            </w:pict>
          </mc:Fallback>
        </mc:AlternateContent>
      </w:r>
      <w:r w:rsidR="00F3021F">
        <w:t>Please describe the details of your proposal below (3 pages max, including figures).  Clearly identify the hypothesis, describe the experimental work to be accomplished, and pr</w:t>
      </w:r>
      <w:r w:rsidR="00EA4238">
        <w:t>ovide</w:t>
      </w:r>
      <w:r w:rsidR="00F3021F">
        <w:t xml:space="preserve"> a Gantt chart listing milestones to be achieved over 12 months of the project.</w:t>
      </w:r>
    </w:p>
    <w:p w14:paraId="718B562B" w14:textId="3369B7BB" w:rsidR="00F3021F" w:rsidRDefault="008D6D3A">
      <w:r>
        <w:rPr>
          <w:noProof/>
        </w:rPr>
        <w:lastRenderedPageBreak/>
        <mc:AlternateContent>
          <mc:Choice Requires="wps">
            <w:drawing>
              <wp:anchor distT="45720" distB="45720" distL="114300" distR="114300" simplePos="0" relativeHeight="251659264" behindDoc="0" locked="0" layoutInCell="1" allowOverlap="1" wp14:anchorId="5ED2BA50" wp14:editId="74F0FBFD">
                <wp:simplePos x="0" y="0"/>
                <wp:positionH relativeFrom="margin">
                  <wp:align>right</wp:align>
                </wp:positionH>
                <wp:positionV relativeFrom="paragraph">
                  <wp:posOffset>634</wp:posOffset>
                </wp:positionV>
                <wp:extent cx="5915025" cy="82772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77225"/>
                        </a:xfrm>
                        <a:prstGeom prst="rect">
                          <a:avLst/>
                        </a:prstGeom>
                        <a:solidFill>
                          <a:srgbClr val="FFFFFF"/>
                        </a:solidFill>
                        <a:ln w="9525">
                          <a:solidFill>
                            <a:srgbClr val="000000"/>
                          </a:solidFill>
                          <a:miter lim="800000"/>
                          <a:headEnd/>
                          <a:tailEnd/>
                        </a:ln>
                      </wps:spPr>
                      <wps:txbx>
                        <w:txbxContent>
                          <w:p w14:paraId="78E80CB3" w14:textId="77FC63AE" w:rsidR="008D6D3A" w:rsidRDefault="008D6D3A">
                            <w:r>
                              <w:t>[Proposal details –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2BA50" id="_x0000_s1030" type="#_x0000_t202" style="position:absolute;margin-left:414.55pt;margin-top:.05pt;width:465.75pt;height:6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">
                <v:textbox>
                  <w:txbxContent>
                    <w:p w14:paraId="78E80CB3" w14:textId="77FC63AE" w:rsidR="008D6D3A" w:rsidRDefault="008D6D3A">
                      <w:r>
                        <w:t>[Proposal details – page 2]</w:t>
                      </w:r>
                    </w:p>
                  </w:txbxContent>
                </v:textbox>
                <w10:wrap type="square" anchorx="margin"/>
              </v:shape>
            </w:pict>
          </mc:Fallback>
        </mc:AlternateContent>
      </w:r>
    </w:p>
    <w:p w14:paraId="596FACD2" w14:textId="64F98E80" w:rsidR="008D6D3A" w:rsidRDefault="008D6D3A">
      <w:r>
        <w:rPr>
          <w:noProof/>
        </w:rPr>
        <w:lastRenderedPageBreak/>
        <mc:AlternateContent>
          <mc:Choice Requires="wps">
            <w:drawing>
              <wp:anchor distT="45720" distB="45720" distL="114300" distR="114300" simplePos="0" relativeHeight="251660288" behindDoc="0" locked="0" layoutInCell="1" allowOverlap="1" wp14:anchorId="49DB7C24" wp14:editId="72D38678">
                <wp:simplePos x="0" y="0"/>
                <wp:positionH relativeFrom="margin">
                  <wp:align>right</wp:align>
                </wp:positionH>
                <wp:positionV relativeFrom="paragraph">
                  <wp:posOffset>0</wp:posOffset>
                </wp:positionV>
                <wp:extent cx="5924550" cy="82867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286750"/>
                        </a:xfrm>
                        <a:prstGeom prst="rect">
                          <a:avLst/>
                        </a:prstGeom>
                        <a:solidFill>
                          <a:srgbClr val="FFFFFF"/>
                        </a:solidFill>
                        <a:ln w="9525">
                          <a:solidFill>
                            <a:srgbClr val="000000"/>
                          </a:solidFill>
                          <a:miter lim="800000"/>
                          <a:headEnd/>
                          <a:tailEnd/>
                        </a:ln>
                      </wps:spPr>
                      <wps:txbx>
                        <w:txbxContent>
                          <w:p w14:paraId="2888F9A2" w14:textId="07075638" w:rsidR="008D6D3A" w:rsidRDefault="008D6D3A">
                            <w:r>
                              <w:t>[Proposal details – 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7C24" id="_x0000_s1031" type="#_x0000_t202" style="position:absolute;margin-left:415.3pt;margin-top:0;width:466.5pt;height:65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">
                <v:textbox>
                  <w:txbxContent>
                    <w:p w14:paraId="2888F9A2" w14:textId="07075638" w:rsidR="008D6D3A" w:rsidRDefault="008D6D3A">
                      <w:r>
                        <w:t>[Proposal details – page 3]</w:t>
                      </w:r>
                    </w:p>
                  </w:txbxContent>
                </v:textbox>
                <w10:wrap type="square" anchorx="margin"/>
              </v:shape>
            </w:pict>
          </mc:Fallback>
        </mc:AlternateContent>
      </w:r>
    </w:p>
    <w:p w14:paraId="106B7259" w14:textId="77777777" w:rsidR="008D6D3A" w:rsidRDefault="008D6D3A"/>
    <w:p w14:paraId="01743429" w14:textId="053B7940" w:rsidR="00F3021F" w:rsidRDefault="00F3021F" w:rsidP="00AF46E3">
      <w:pPr>
        <w:pStyle w:val="ListParagraph"/>
        <w:numPr>
          <w:ilvl w:val="0"/>
          <w:numId w:val="2"/>
        </w:numPr>
      </w:pPr>
      <w:r>
        <w:t>Please explain the collaborative nature of this project.  Explain why this work can’t be done without the combined expertise of the collaborating groups (500 words max).</w:t>
      </w:r>
    </w:p>
    <w:p w14:paraId="4E8ED807" w14:textId="2BA6D488" w:rsidR="00F3021F" w:rsidRDefault="008D6D3A">
      <w:r>
        <w:rPr>
          <w:noProof/>
        </w:rPr>
        <mc:AlternateContent>
          <mc:Choice Requires="wps">
            <w:drawing>
              <wp:anchor distT="45720" distB="45720" distL="114300" distR="114300" simplePos="0" relativeHeight="251661312" behindDoc="0" locked="0" layoutInCell="1" allowOverlap="1" wp14:anchorId="307DE8F2" wp14:editId="1711558F">
                <wp:simplePos x="0" y="0"/>
                <wp:positionH relativeFrom="margin">
                  <wp:align>right</wp:align>
                </wp:positionH>
                <wp:positionV relativeFrom="paragraph">
                  <wp:posOffset>360045</wp:posOffset>
                </wp:positionV>
                <wp:extent cx="5924550" cy="45339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533900"/>
                        </a:xfrm>
                        <a:prstGeom prst="rect">
                          <a:avLst/>
                        </a:prstGeom>
                        <a:solidFill>
                          <a:srgbClr val="FFFFFF"/>
                        </a:solidFill>
                        <a:ln w="9525">
                          <a:solidFill>
                            <a:srgbClr val="000000"/>
                          </a:solidFill>
                          <a:miter lim="800000"/>
                          <a:headEnd/>
                          <a:tailEnd/>
                        </a:ln>
                      </wps:spPr>
                      <wps:txbx>
                        <w:txbxContent>
                          <w:p w14:paraId="66758610" w14:textId="6876AB42" w:rsidR="008D6D3A" w:rsidRDefault="00E82680">
                            <w:r>
                              <w:t>[Collaborative nature – max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DE8F2" id="_x0000_s1032" type="#_x0000_t202" style="position:absolute;margin-left:415.3pt;margin-top:28.35pt;width:466.5pt;height:35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">
                <v:textbox>
                  <w:txbxContent>
                    <w:p w14:paraId="66758610" w14:textId="6876AB42" w:rsidR="008D6D3A" w:rsidRDefault="00E82680">
                      <w:r>
                        <w:t>[Collaborative nature – max 500 words]</w:t>
                      </w:r>
                    </w:p>
                  </w:txbxContent>
                </v:textbox>
                <w10:wrap type="square" anchorx="margin"/>
              </v:shape>
            </w:pict>
          </mc:Fallback>
        </mc:AlternateContent>
      </w:r>
    </w:p>
    <w:p w14:paraId="5C55E66B" w14:textId="5C5185B6" w:rsidR="008D6D3A" w:rsidRDefault="008D6D3A"/>
    <w:p w14:paraId="3E837334" w14:textId="37DE3E78" w:rsidR="00773CAB" w:rsidRDefault="00773CAB"/>
    <w:p w14:paraId="640F56EF" w14:textId="3B870AC2" w:rsidR="00773CAB" w:rsidRDefault="00773CAB"/>
    <w:p w14:paraId="46B47896" w14:textId="1482F09B" w:rsidR="00773CAB" w:rsidRDefault="00773CAB"/>
    <w:p w14:paraId="7E55232D" w14:textId="23337062" w:rsidR="00773CAB" w:rsidRDefault="00773CAB"/>
    <w:p w14:paraId="076B1CF9" w14:textId="334326DE" w:rsidR="00773CAB" w:rsidRDefault="00773CAB"/>
    <w:p w14:paraId="3236E525" w14:textId="7F0195C1" w:rsidR="00773CAB" w:rsidRDefault="00773CAB"/>
    <w:p w14:paraId="7ADAFABB" w14:textId="3DD1CE3F" w:rsidR="00773CAB" w:rsidRDefault="00773CAB"/>
    <w:p w14:paraId="34E21989" w14:textId="60FA5DA8" w:rsidR="00773CAB" w:rsidRDefault="00773CAB"/>
    <w:p w14:paraId="7FE7DB68" w14:textId="7CD91BC4" w:rsidR="00773CAB" w:rsidRDefault="00773CAB"/>
    <w:p w14:paraId="300B1921" w14:textId="77777777" w:rsidR="00773CAB" w:rsidRDefault="00773CAB"/>
    <w:p w14:paraId="4263B1DF" w14:textId="05AB9800" w:rsidR="00283AEF" w:rsidRDefault="00283AEF"/>
    <w:p w14:paraId="22F2DF44" w14:textId="5A6BEE12" w:rsidR="00283AEF" w:rsidRDefault="00283AEF"/>
    <w:p w14:paraId="3A0EC4BA" w14:textId="77777777" w:rsidR="0047691D" w:rsidRDefault="0047691D" w:rsidP="00283AEF">
      <w:pPr>
        <w:rPr>
          <w:b/>
          <w:bCs/>
        </w:rPr>
      </w:pPr>
    </w:p>
    <w:p w14:paraId="3E6CF283" w14:textId="77777777" w:rsidR="0047691D" w:rsidRDefault="0047691D" w:rsidP="00283AEF">
      <w:pPr>
        <w:rPr>
          <w:b/>
          <w:bCs/>
        </w:rPr>
      </w:pPr>
    </w:p>
    <w:p w14:paraId="6CA25A2E" w14:textId="639DF92C" w:rsidR="00283AEF" w:rsidRPr="00FE48C9" w:rsidRDefault="00283AEF" w:rsidP="00283AEF">
      <w:pPr>
        <w:rPr>
          <w:b/>
          <w:bCs/>
        </w:rPr>
      </w:pPr>
      <w:r>
        <w:rPr>
          <w:b/>
          <w:bCs/>
        </w:rPr>
        <w:lastRenderedPageBreak/>
        <w:t xml:space="preserve">Section 3 – Budget </w:t>
      </w:r>
      <w:r w:rsidRPr="00FE48C9">
        <w:rPr>
          <w:b/>
          <w:bCs/>
        </w:rPr>
        <w:t>Justification</w:t>
      </w:r>
    </w:p>
    <w:p w14:paraId="2B6A79D8" w14:textId="77777777" w:rsidR="00283AEF" w:rsidRDefault="00283AEF" w:rsidP="00283AEF"/>
    <w:p w14:paraId="2ED112EF" w14:textId="77777777" w:rsidR="00283AEF" w:rsidRDefault="00283AEF" w:rsidP="00283AEF">
      <w:r>
        <w:rPr>
          <w:b/>
          <w:bCs/>
        </w:rPr>
        <w:t>Use of Funds:</w:t>
      </w:r>
      <w:r>
        <w:t xml:space="preserve"> Available funding can be used to purchase chemicals, supplies, and consumables.  It can also be used to pay for instrument time in facilities.  Small equipment specifically required for the project must be clearly justified (applicants are strongly encouraged to use existing equipment within McMaster facilities and research groups).  Personnel salaries are not an eligible use of funds.</w:t>
      </w:r>
    </w:p>
    <w:p w14:paraId="25D02EE5" w14:textId="77777777" w:rsidR="00283AEF" w:rsidRDefault="00283AEF" w:rsidP="00283AEF"/>
    <w:p w14:paraId="268237C5" w14:textId="53951AF8" w:rsidR="00283AEF" w:rsidRDefault="00415A9D">
      <w:r>
        <w:rPr>
          <w:noProof/>
        </w:rPr>
        <mc:AlternateContent>
          <mc:Choice Requires="wps">
            <w:drawing>
              <wp:anchor distT="45720" distB="45720" distL="114300" distR="114300" simplePos="0" relativeHeight="251663360" behindDoc="0" locked="0" layoutInCell="1" allowOverlap="1" wp14:anchorId="60B3C5E0" wp14:editId="48FEAE79">
                <wp:simplePos x="0" y="0"/>
                <wp:positionH relativeFrom="margin">
                  <wp:align>right</wp:align>
                </wp:positionH>
                <wp:positionV relativeFrom="paragraph">
                  <wp:posOffset>708660</wp:posOffset>
                </wp:positionV>
                <wp:extent cx="5920740" cy="6103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103620"/>
                        </a:xfrm>
                        <a:prstGeom prst="rect">
                          <a:avLst/>
                        </a:prstGeom>
                        <a:solidFill>
                          <a:srgbClr val="FFFFFF"/>
                        </a:solidFill>
                        <a:ln w="9525">
                          <a:solidFill>
                            <a:srgbClr val="000000"/>
                          </a:solidFill>
                          <a:miter lim="800000"/>
                          <a:headEnd/>
                          <a:tailEnd/>
                        </a:ln>
                      </wps:spPr>
                      <wps:txbx>
                        <w:txbxContent>
                          <w:p w14:paraId="40E1505C" w14:textId="208F08C3" w:rsidR="00415A9D" w:rsidRDefault="00F2185B">
                            <w:r>
                              <w:t>[Budget justification]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C5E0" id="_x0000_s1033" type="#_x0000_t202" style="position:absolute;margin-left:415pt;margin-top:55.8pt;width:466.2pt;height:480.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29Fg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">
                <v:textbox>
                  <w:txbxContent>
                    <w:p w14:paraId="40E1505C" w14:textId="208F08C3" w:rsidR="00415A9D" w:rsidRDefault="00F2185B">
                      <w:r>
                        <w:t>[Budget justification]</w:t>
                      </w:r>
                    </w:p>
                  </w:txbxContent>
                </v:textbox>
                <w10:wrap type="square" anchorx="margin"/>
              </v:shape>
            </w:pict>
          </mc:Fallback>
        </mc:AlternateContent>
      </w:r>
      <w:r w:rsidR="00283AEF">
        <w:rPr>
          <w:b/>
          <w:bCs/>
        </w:rPr>
        <w:t>Justification</w:t>
      </w:r>
      <w:r w:rsidR="00283AEF">
        <w:t xml:space="preserve">: Please provide a detailed budget for the proposed project. This should include categories such as “consumables”, “chemicals”, or “microscopy” with expected costs for each category (i.e., number of samples measured × cost per sample). </w:t>
      </w:r>
    </w:p>
    <w:sectPr w:rsidR="00283AEF" w:rsidSect="006A0BDA">
      <w:headerReference w:type="default" r:id="rId7"/>
      <w:footerReference w:type="default" r:id="rId8"/>
      <w:pgSz w:w="12240" w:h="15840"/>
      <w:pgMar w:top="1440" w:right="1440" w:bottom="1440" w:left="1440" w:header="44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3A53F" w14:textId="77777777" w:rsidR="00690FCC" w:rsidRDefault="00690FCC" w:rsidP="006A0BDA">
      <w:r>
        <w:separator/>
      </w:r>
    </w:p>
  </w:endnote>
  <w:endnote w:type="continuationSeparator" w:id="0">
    <w:p w14:paraId="1897A90A" w14:textId="77777777" w:rsidR="00690FCC" w:rsidRDefault="00690FCC" w:rsidP="006A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580599"/>
      <w:docPartObj>
        <w:docPartGallery w:val="Page Numbers (Bottom of Page)"/>
        <w:docPartUnique/>
      </w:docPartObj>
    </w:sdtPr>
    <w:sdtEndPr>
      <w:rPr>
        <w:color w:val="7F7F7F" w:themeColor="background1" w:themeShade="7F"/>
        <w:spacing w:val="60"/>
      </w:rPr>
    </w:sdtEndPr>
    <w:sdtContent>
      <w:p w14:paraId="0B9E8A69" w14:textId="4CCE23C3" w:rsidR="00AF46E3" w:rsidRDefault="00AF46E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6CC018" w14:textId="77777777" w:rsidR="00AF46E3" w:rsidRDefault="00AF4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7C4E" w14:textId="77777777" w:rsidR="00690FCC" w:rsidRDefault="00690FCC" w:rsidP="006A0BDA">
      <w:r>
        <w:separator/>
      </w:r>
    </w:p>
  </w:footnote>
  <w:footnote w:type="continuationSeparator" w:id="0">
    <w:p w14:paraId="7A17ADAF" w14:textId="77777777" w:rsidR="00690FCC" w:rsidRDefault="00690FCC" w:rsidP="006A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79C4" w14:textId="02B86EF9" w:rsidR="006A0BDA" w:rsidRDefault="006A0BDA" w:rsidP="006A0BDA">
    <w:pPr>
      <w:pStyle w:val="Header"/>
      <w:ind w:hanging="567"/>
    </w:pPr>
    <w:r>
      <w:rPr>
        <w:noProof/>
      </w:rPr>
      <w:drawing>
        <wp:inline distT="0" distB="0" distL="0" distR="0" wp14:anchorId="7885F6B5" wp14:editId="7374411F">
          <wp:extent cx="1542553" cy="337596"/>
          <wp:effectExtent l="0" t="0" r="0" b="571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591" cy="375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176AF"/>
    <w:multiLevelType w:val="hybridMultilevel"/>
    <w:tmpl w:val="D848F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1B0FAA"/>
    <w:multiLevelType w:val="hybridMultilevel"/>
    <w:tmpl w:val="D848FA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634B71"/>
    <w:multiLevelType w:val="hybridMultilevel"/>
    <w:tmpl w:val="2D4AE4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274246">
    <w:abstractNumId w:val="2"/>
  </w:num>
  <w:num w:numId="2" w16cid:durableId="1939410188">
    <w:abstractNumId w:val="1"/>
  </w:num>
  <w:num w:numId="3" w16cid:durableId="154344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1F"/>
    <w:rsid w:val="00021E4E"/>
    <w:rsid w:val="00033641"/>
    <w:rsid w:val="00044F81"/>
    <w:rsid w:val="00066CF5"/>
    <w:rsid w:val="000719CF"/>
    <w:rsid w:val="000C53DF"/>
    <w:rsid w:val="000D1449"/>
    <w:rsid w:val="00127786"/>
    <w:rsid w:val="00162BFB"/>
    <w:rsid w:val="0017070E"/>
    <w:rsid w:val="001818F5"/>
    <w:rsid w:val="001B1DFE"/>
    <w:rsid w:val="001D61DD"/>
    <w:rsid w:val="002137AE"/>
    <w:rsid w:val="00225EF3"/>
    <w:rsid w:val="00260B0B"/>
    <w:rsid w:val="00283AEF"/>
    <w:rsid w:val="003501B1"/>
    <w:rsid w:val="003909B2"/>
    <w:rsid w:val="00395749"/>
    <w:rsid w:val="003C7098"/>
    <w:rsid w:val="004023BC"/>
    <w:rsid w:val="00403B85"/>
    <w:rsid w:val="00415A9D"/>
    <w:rsid w:val="00441ACF"/>
    <w:rsid w:val="004549DC"/>
    <w:rsid w:val="00464024"/>
    <w:rsid w:val="0047691D"/>
    <w:rsid w:val="004F456A"/>
    <w:rsid w:val="00526AAD"/>
    <w:rsid w:val="00567B53"/>
    <w:rsid w:val="005D4F1C"/>
    <w:rsid w:val="00605AA8"/>
    <w:rsid w:val="00646ECC"/>
    <w:rsid w:val="00671083"/>
    <w:rsid w:val="00690FCC"/>
    <w:rsid w:val="006A0BDA"/>
    <w:rsid w:val="006B0BCB"/>
    <w:rsid w:val="006E3234"/>
    <w:rsid w:val="006F336F"/>
    <w:rsid w:val="00706860"/>
    <w:rsid w:val="00773CAB"/>
    <w:rsid w:val="007A3B6C"/>
    <w:rsid w:val="007F731E"/>
    <w:rsid w:val="00822C5A"/>
    <w:rsid w:val="00867DA8"/>
    <w:rsid w:val="008C0463"/>
    <w:rsid w:val="008D190A"/>
    <w:rsid w:val="008D6D3A"/>
    <w:rsid w:val="00903CDF"/>
    <w:rsid w:val="00935034"/>
    <w:rsid w:val="009771E4"/>
    <w:rsid w:val="009A4DF8"/>
    <w:rsid w:val="009A7B8E"/>
    <w:rsid w:val="009C4736"/>
    <w:rsid w:val="009D122C"/>
    <w:rsid w:val="009E28A4"/>
    <w:rsid w:val="00A148F8"/>
    <w:rsid w:val="00A23355"/>
    <w:rsid w:val="00A32DF4"/>
    <w:rsid w:val="00A46E9A"/>
    <w:rsid w:val="00A967A3"/>
    <w:rsid w:val="00AA6858"/>
    <w:rsid w:val="00AA75D8"/>
    <w:rsid w:val="00AC70A7"/>
    <w:rsid w:val="00AF37B3"/>
    <w:rsid w:val="00AF46E3"/>
    <w:rsid w:val="00B75403"/>
    <w:rsid w:val="00BA1C26"/>
    <w:rsid w:val="00BA7672"/>
    <w:rsid w:val="00BB51DB"/>
    <w:rsid w:val="00BC5654"/>
    <w:rsid w:val="00C039A4"/>
    <w:rsid w:val="00C67D46"/>
    <w:rsid w:val="00C85C4B"/>
    <w:rsid w:val="00C8707C"/>
    <w:rsid w:val="00C91F8A"/>
    <w:rsid w:val="00CD660F"/>
    <w:rsid w:val="00CE3061"/>
    <w:rsid w:val="00CE4A7B"/>
    <w:rsid w:val="00CF0EAA"/>
    <w:rsid w:val="00D338AE"/>
    <w:rsid w:val="00D72B85"/>
    <w:rsid w:val="00D73F7A"/>
    <w:rsid w:val="00DC4AE0"/>
    <w:rsid w:val="00DE60E3"/>
    <w:rsid w:val="00E1510C"/>
    <w:rsid w:val="00E23BA6"/>
    <w:rsid w:val="00E415BD"/>
    <w:rsid w:val="00E62605"/>
    <w:rsid w:val="00E82680"/>
    <w:rsid w:val="00EA4238"/>
    <w:rsid w:val="00EB074A"/>
    <w:rsid w:val="00EE755F"/>
    <w:rsid w:val="00EF397C"/>
    <w:rsid w:val="00F2185B"/>
    <w:rsid w:val="00F22BAB"/>
    <w:rsid w:val="00F24047"/>
    <w:rsid w:val="00F3021F"/>
    <w:rsid w:val="00F60B6D"/>
    <w:rsid w:val="00F83288"/>
    <w:rsid w:val="00FA540C"/>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83D8"/>
  <w15:chartTrackingRefBased/>
  <w15:docId w15:val="{E8A9258B-46B9-D54F-9A84-5D1D9A0A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4F1C"/>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BDA"/>
    <w:pPr>
      <w:tabs>
        <w:tab w:val="center" w:pos="4680"/>
        <w:tab w:val="right" w:pos="9360"/>
      </w:tabs>
    </w:pPr>
  </w:style>
  <w:style w:type="character" w:customStyle="1" w:styleId="HeaderChar">
    <w:name w:val="Header Char"/>
    <w:basedOn w:val="DefaultParagraphFont"/>
    <w:link w:val="Header"/>
    <w:uiPriority w:val="99"/>
    <w:rsid w:val="006A0BDA"/>
    <w:rPr>
      <w:lang w:val="en-CA"/>
    </w:rPr>
  </w:style>
  <w:style w:type="paragraph" w:styleId="Footer">
    <w:name w:val="footer"/>
    <w:basedOn w:val="Normal"/>
    <w:link w:val="FooterChar"/>
    <w:uiPriority w:val="99"/>
    <w:unhideWhenUsed/>
    <w:rsid w:val="006A0BDA"/>
    <w:pPr>
      <w:tabs>
        <w:tab w:val="center" w:pos="4680"/>
        <w:tab w:val="right" w:pos="9360"/>
      </w:tabs>
    </w:pPr>
  </w:style>
  <w:style w:type="character" w:customStyle="1" w:styleId="FooterChar">
    <w:name w:val="Footer Char"/>
    <w:basedOn w:val="DefaultParagraphFont"/>
    <w:link w:val="Footer"/>
    <w:uiPriority w:val="99"/>
    <w:rsid w:val="006A0BDA"/>
    <w:rPr>
      <w:lang w:val="en-CA"/>
    </w:rPr>
  </w:style>
  <w:style w:type="paragraph" w:styleId="ListParagraph">
    <w:name w:val="List Paragraph"/>
    <w:basedOn w:val="Normal"/>
    <w:uiPriority w:val="34"/>
    <w:qFormat/>
    <w:rsid w:val="00AF46E3"/>
    <w:pPr>
      <w:ind w:left="720"/>
      <w:contextualSpacing/>
    </w:pPr>
  </w:style>
  <w:style w:type="character" w:styleId="PlaceholderText">
    <w:name w:val="Placeholder Text"/>
    <w:basedOn w:val="DefaultParagraphFont"/>
    <w:uiPriority w:val="99"/>
    <w:semiHidden/>
    <w:rsid w:val="001D6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586</Words>
  <Characters>3311</Characters>
  <Application>Microsoft Office Word</Application>
  <DocSecurity>0</DocSecurity>
  <Lines>662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Adronov, Alex</dc:creator>
  <cp:keywords/>
  <dc:description/>
  <cp:lastModifiedBy>Floriane Ono-dit-Biot</cp:lastModifiedBy>
  <cp:revision>32</cp:revision>
  <dcterms:created xsi:type="dcterms:W3CDTF">2022-02-23T16:09:00Z</dcterms:created>
  <dcterms:modified xsi:type="dcterms:W3CDTF">2024-12-13T16:07:00Z</dcterms:modified>
</cp:coreProperties>
</file>